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5000" w14:textId="31105629" w:rsidR="00AF3078" w:rsidRDefault="00C3232C" w:rsidP="003B2209">
      <w:pPr>
        <w:pStyle w:val="BlockText"/>
        <w:tabs>
          <w:tab w:val="clear" w:pos="10890"/>
        </w:tabs>
        <w:spacing w:line="288" w:lineRule="auto"/>
        <w:ind w:left="0" w:right="0"/>
        <w:jc w:val="center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5AC63012" wp14:editId="4CF3426E">
            <wp:simplePos x="0" y="0"/>
            <wp:positionH relativeFrom="column">
              <wp:posOffset>2154555</wp:posOffset>
            </wp:positionH>
            <wp:positionV relativeFrom="paragraph">
              <wp:posOffset>-512445</wp:posOffset>
            </wp:positionV>
            <wp:extent cx="1971675" cy="1006894"/>
            <wp:effectExtent l="0" t="0" r="0" b="317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06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0CA5F" w14:textId="77777777" w:rsidR="00AF3078" w:rsidRPr="00D9095F" w:rsidRDefault="00AF3078" w:rsidP="008335E1">
      <w:pPr>
        <w:pStyle w:val="BlockText"/>
        <w:tabs>
          <w:tab w:val="clear" w:pos="10890"/>
        </w:tabs>
        <w:spacing w:line="288" w:lineRule="auto"/>
        <w:ind w:left="0" w:right="0"/>
        <w:rPr>
          <w:rFonts w:cs="Arial"/>
          <w:b/>
          <w:sz w:val="20"/>
        </w:rPr>
      </w:pPr>
    </w:p>
    <w:p w14:paraId="2136598A" w14:textId="77777777" w:rsidR="00C3232C" w:rsidRDefault="00C3232C" w:rsidP="008335E1">
      <w:pPr>
        <w:pStyle w:val="BlockText"/>
        <w:tabs>
          <w:tab w:val="clear" w:pos="10890"/>
        </w:tabs>
        <w:spacing w:line="288" w:lineRule="auto"/>
        <w:ind w:left="0" w:right="0"/>
        <w:jc w:val="center"/>
        <w:rPr>
          <w:rFonts w:cs="Arial"/>
          <w:b/>
          <w:sz w:val="40"/>
          <w:szCs w:val="40"/>
        </w:rPr>
      </w:pPr>
    </w:p>
    <w:p w14:paraId="0C8E2AB0" w14:textId="77777777" w:rsidR="006D01A4" w:rsidRDefault="006D01A4" w:rsidP="008335E1">
      <w:pPr>
        <w:pStyle w:val="BlockText"/>
        <w:tabs>
          <w:tab w:val="clear" w:pos="10890"/>
        </w:tabs>
        <w:spacing w:line="288" w:lineRule="auto"/>
        <w:ind w:left="0" w:right="0"/>
        <w:jc w:val="center"/>
        <w:rPr>
          <w:rFonts w:cs="Arial"/>
          <w:b/>
          <w:sz w:val="40"/>
          <w:szCs w:val="40"/>
        </w:rPr>
      </w:pPr>
    </w:p>
    <w:p w14:paraId="46659FE7" w14:textId="70FBF25F" w:rsidR="008335E1" w:rsidRDefault="007D4AAC" w:rsidP="008335E1">
      <w:pPr>
        <w:pStyle w:val="BlockText"/>
        <w:tabs>
          <w:tab w:val="clear" w:pos="10890"/>
        </w:tabs>
        <w:spacing w:line="288" w:lineRule="auto"/>
        <w:ind w:left="0" w:right="0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PSA </w:t>
      </w:r>
      <w:r w:rsidR="006D01A4">
        <w:rPr>
          <w:rFonts w:cs="Arial"/>
          <w:b/>
          <w:sz w:val="40"/>
          <w:szCs w:val="40"/>
        </w:rPr>
        <w:t>MOMC</w:t>
      </w:r>
    </w:p>
    <w:p w14:paraId="63948A71" w14:textId="549001D1" w:rsidR="0030607F" w:rsidRDefault="0030607F" w:rsidP="008335E1">
      <w:pPr>
        <w:pStyle w:val="BlockText"/>
        <w:tabs>
          <w:tab w:val="clear" w:pos="10890"/>
        </w:tabs>
        <w:spacing w:line="288" w:lineRule="auto"/>
        <w:ind w:left="0" w:right="0"/>
        <w:jc w:val="center"/>
        <w:rPr>
          <w:rFonts w:cs="Arial"/>
          <w:b/>
          <w:sz w:val="40"/>
          <w:szCs w:val="40"/>
        </w:rPr>
      </w:pPr>
    </w:p>
    <w:p w14:paraId="36D2CB12" w14:textId="77777777" w:rsidR="00F14E45" w:rsidRDefault="00F14E45" w:rsidP="00E23551">
      <w:pPr>
        <w:pStyle w:val="BlockText"/>
        <w:spacing w:line="240" w:lineRule="auto"/>
        <w:ind w:left="0" w:right="0"/>
        <w:rPr>
          <w:rStyle w:val="normaltextrun"/>
          <w:rFonts w:ascii="Times New Roman" w:hAnsi="Times New Roman"/>
          <w:sz w:val="24"/>
          <w:szCs w:val="24"/>
          <w:lang w:val="en-ZA"/>
        </w:rPr>
      </w:pPr>
    </w:p>
    <w:p w14:paraId="4F0F93C2" w14:textId="143C4EC8" w:rsidR="0012028A" w:rsidRPr="0012028A" w:rsidRDefault="0012028A" w:rsidP="00A44939">
      <w:pPr>
        <w:pStyle w:val="NormalWeb"/>
        <w:spacing w:before="0" w:beforeAutospacing="0" w:after="0" w:afterAutospacing="0"/>
        <w:rPr>
          <w:b/>
          <w:bCs/>
          <w:color w:val="0E101A"/>
        </w:rPr>
      </w:pPr>
      <w:r w:rsidRPr="0012028A">
        <w:rPr>
          <w:b/>
          <w:bCs/>
          <w:color w:val="0E101A"/>
        </w:rPr>
        <w:t xml:space="preserve">Long Version: </w:t>
      </w:r>
    </w:p>
    <w:p w14:paraId="119005D3" w14:textId="001749D0" w:rsidR="00A44939" w:rsidRDefault="00A44939" w:rsidP="00A449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Throughout April, join the Nation as we celebrate our youngest heroes, military children. April, we celebrate the Month of the Military Child. The 4-H Military Partnership encourages you to discuss the sacrifices military children make. Did you know that 40% of service members have children? More than 63,000 military-connected youth participate in 4-H programs! As military families navigate the challenges surrounding deployment, reintegration, and frequent relocations, the 4-H Military Partnership provides the consistency and connection in a safe and nurturing environment. 4-H fosters belonging for military youth. </w:t>
      </w:r>
    </w:p>
    <w:p w14:paraId="1FC62886" w14:textId="77777777" w:rsidR="0012080B" w:rsidRDefault="0012080B" w:rsidP="00A44939">
      <w:pPr>
        <w:pStyle w:val="NormalWeb"/>
        <w:spacing w:before="0" w:beforeAutospacing="0" w:after="0" w:afterAutospacing="0"/>
        <w:rPr>
          <w:color w:val="0E101A"/>
        </w:rPr>
      </w:pPr>
    </w:p>
    <w:p w14:paraId="5D3C302A" w14:textId="2025DAB2" w:rsidR="00A44939" w:rsidRDefault="00A44939" w:rsidP="00A449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On April 15th we celebrate the strength of military youth. Join us by wearing something purple and learn more about how 4-H offers Opportunity for </w:t>
      </w:r>
      <w:r w:rsidR="00262EBC">
        <w:rPr>
          <w:color w:val="0E101A"/>
        </w:rPr>
        <w:t>A</w:t>
      </w:r>
      <w:r>
        <w:rPr>
          <w:color w:val="0E101A"/>
        </w:rPr>
        <w:t>ll military-connected youth at </w:t>
      </w:r>
      <w:hyperlink r:id="rId8" w:tgtFrame="_blank" w:history="1">
        <w:r>
          <w:rPr>
            <w:rStyle w:val="Hyperlink"/>
            <w:color w:val="4A6EE0"/>
          </w:rPr>
          <w:t>www.4-hmilitarypartnership.org</w:t>
        </w:r>
      </w:hyperlink>
      <w:r>
        <w:rPr>
          <w:color w:val="0E101A"/>
        </w:rPr>
        <w:t> </w:t>
      </w:r>
    </w:p>
    <w:p w14:paraId="6910A428" w14:textId="77777777" w:rsidR="00A44939" w:rsidRDefault="00A44939" w:rsidP="00A449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 </w:t>
      </w:r>
    </w:p>
    <w:p w14:paraId="3E7677C3" w14:textId="77777777" w:rsidR="00A44939" w:rsidRDefault="00A44939" w:rsidP="00A4493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Join 4-H as we celebrate the Month of the Military Child and Purple Up on April 15th! </w:t>
      </w:r>
    </w:p>
    <w:p w14:paraId="2000CA0C" w14:textId="77777777" w:rsidR="00F14E45" w:rsidRDefault="00F14E45" w:rsidP="003B2209">
      <w:pPr>
        <w:pStyle w:val="BlockText"/>
        <w:spacing w:line="240" w:lineRule="auto"/>
        <w:ind w:left="0" w:right="0"/>
        <w:rPr>
          <w:rStyle w:val="normaltextrun"/>
          <w:rFonts w:ascii="Times New Roman" w:hAnsi="Times New Roman"/>
          <w:sz w:val="24"/>
          <w:szCs w:val="24"/>
          <w:lang w:val="en-ZA"/>
        </w:rPr>
      </w:pPr>
    </w:p>
    <w:p w14:paraId="07EE9D04" w14:textId="77777777" w:rsidR="007D4AAC" w:rsidRDefault="007D4AAC" w:rsidP="00E23551">
      <w:pPr>
        <w:pStyle w:val="BlockText"/>
        <w:spacing w:line="240" w:lineRule="auto"/>
        <w:ind w:left="0" w:right="0"/>
        <w:rPr>
          <w:rStyle w:val="normaltextrun"/>
          <w:rFonts w:ascii="Times New Roman" w:hAnsi="Times New Roman"/>
          <w:sz w:val="24"/>
          <w:szCs w:val="24"/>
          <w:lang w:val="en-ZA"/>
        </w:rPr>
      </w:pPr>
    </w:p>
    <w:p w14:paraId="694ECC6D" w14:textId="18F20B79" w:rsidR="0012028A" w:rsidRDefault="0012028A" w:rsidP="004B74E6">
      <w:pPr>
        <w:pStyle w:val="BodyText"/>
        <w:spacing w:before="1"/>
        <w:ind w:right="36"/>
        <w:rPr>
          <w:rFonts w:ascii="Times New Roman" w:eastAsia="Times" w:hAnsi="Times New Roman" w:cs="Times New Roman"/>
          <w:sz w:val="24"/>
          <w:szCs w:val="24"/>
          <w:lang w:val="en-ZA"/>
        </w:rPr>
      </w:pPr>
    </w:p>
    <w:p w14:paraId="18AEE991" w14:textId="0DA6E372" w:rsidR="0012028A" w:rsidRPr="0012028A" w:rsidRDefault="0012028A" w:rsidP="004B74E6">
      <w:pPr>
        <w:pStyle w:val="BodyText"/>
        <w:spacing w:before="1"/>
        <w:ind w:right="36"/>
        <w:rPr>
          <w:rFonts w:ascii="Times New Roman" w:eastAsia="Times" w:hAnsi="Times New Roman" w:cs="Times New Roman"/>
          <w:b/>
          <w:bCs/>
          <w:sz w:val="24"/>
          <w:szCs w:val="24"/>
          <w:lang w:val="en-ZA"/>
        </w:rPr>
      </w:pPr>
      <w:r w:rsidRPr="0012028A">
        <w:rPr>
          <w:rFonts w:ascii="Times New Roman" w:eastAsia="Times" w:hAnsi="Times New Roman" w:cs="Times New Roman"/>
          <w:b/>
          <w:bCs/>
          <w:sz w:val="24"/>
          <w:szCs w:val="24"/>
          <w:lang w:val="en-ZA"/>
        </w:rPr>
        <w:t>Condensed Version:</w:t>
      </w:r>
    </w:p>
    <w:p w14:paraId="4BD25DFD" w14:textId="6CCE7993" w:rsidR="0012028A" w:rsidRDefault="0012028A" w:rsidP="0012028A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Join 4-H as we celebrate the Month of the Military Child and Purple Up on April 15th!  </w:t>
      </w:r>
      <w:r w:rsidR="0012080B">
        <w:rPr>
          <w:color w:val="0E101A"/>
        </w:rPr>
        <w:t>Throughout April</w:t>
      </w:r>
      <w:r>
        <w:rPr>
          <w:color w:val="0E101A"/>
        </w:rPr>
        <w:t xml:space="preserve"> we celebrate the strength of military youth. Join us by wearing something purple</w:t>
      </w:r>
      <w:r w:rsidR="0012080B">
        <w:rPr>
          <w:color w:val="0E101A"/>
        </w:rPr>
        <w:t xml:space="preserve"> on April 15</w:t>
      </w:r>
      <w:r w:rsidR="0012080B" w:rsidRPr="0012080B">
        <w:rPr>
          <w:color w:val="0E101A"/>
          <w:vertAlign w:val="superscript"/>
        </w:rPr>
        <w:t>th</w:t>
      </w:r>
      <w:r>
        <w:rPr>
          <w:color w:val="0E101A"/>
        </w:rPr>
        <w:t xml:space="preserve"> and learn more about how 4-H offers Opportunity for All military-connected youth at </w:t>
      </w:r>
      <w:hyperlink r:id="rId9" w:tgtFrame="_blank" w:history="1">
        <w:r>
          <w:rPr>
            <w:rStyle w:val="Hyperlink"/>
            <w:color w:val="4A6EE0"/>
          </w:rPr>
          <w:t>www.4-hmilitarypartnership.org</w:t>
        </w:r>
      </w:hyperlink>
      <w:r>
        <w:rPr>
          <w:color w:val="0E101A"/>
        </w:rPr>
        <w:t> </w:t>
      </w:r>
    </w:p>
    <w:p w14:paraId="4BD16B78" w14:textId="606CA0AE" w:rsidR="0012028A" w:rsidRPr="0012028A" w:rsidRDefault="0012028A" w:rsidP="0012028A">
      <w:pPr>
        <w:rPr>
          <w:lang w:val="en-ZA"/>
        </w:rPr>
      </w:pPr>
    </w:p>
    <w:p w14:paraId="005823A4" w14:textId="505BF0DE" w:rsidR="0012028A" w:rsidRPr="0012028A" w:rsidRDefault="0012028A" w:rsidP="0012028A">
      <w:pPr>
        <w:rPr>
          <w:lang w:val="en-ZA"/>
        </w:rPr>
      </w:pPr>
    </w:p>
    <w:p w14:paraId="72344785" w14:textId="5AA89D7F" w:rsidR="0012028A" w:rsidRPr="0012028A" w:rsidRDefault="0012028A" w:rsidP="0012028A">
      <w:pPr>
        <w:rPr>
          <w:lang w:val="en-ZA"/>
        </w:rPr>
      </w:pPr>
    </w:p>
    <w:p w14:paraId="7AE8E929" w14:textId="5445C12E" w:rsidR="0012028A" w:rsidRPr="0012028A" w:rsidRDefault="0012028A" w:rsidP="0012028A">
      <w:pPr>
        <w:rPr>
          <w:lang w:val="en-ZA"/>
        </w:rPr>
      </w:pPr>
    </w:p>
    <w:p w14:paraId="45247A6B" w14:textId="23793397" w:rsidR="0012028A" w:rsidRDefault="0012028A" w:rsidP="0012028A">
      <w:pPr>
        <w:rPr>
          <w:rFonts w:ascii="Times New Roman" w:eastAsia="Times" w:hAnsi="Times New Roman" w:cs="Times New Roman"/>
          <w:sz w:val="24"/>
          <w:szCs w:val="24"/>
          <w:lang w:val="en-ZA"/>
        </w:rPr>
      </w:pPr>
    </w:p>
    <w:p w14:paraId="1793196A" w14:textId="77777777" w:rsidR="0012028A" w:rsidRDefault="0012028A" w:rsidP="0012028A">
      <w:pPr>
        <w:pStyle w:val="BodyText"/>
        <w:spacing w:before="1"/>
        <w:ind w:right="36"/>
        <w:rPr>
          <w:rFonts w:ascii="Times New Roman" w:eastAsia="Times" w:hAnsi="Times New Roman" w:cs="Times New Roman"/>
          <w:sz w:val="24"/>
          <w:szCs w:val="24"/>
          <w:lang w:val="en-ZA"/>
        </w:rPr>
      </w:pPr>
      <w:r>
        <w:rPr>
          <w:rFonts w:ascii="Times New Roman" w:eastAsia="Times" w:hAnsi="Times New Roman" w:cs="Times New Roman"/>
          <w:sz w:val="24"/>
          <w:szCs w:val="24"/>
          <w:lang w:val="en-ZA"/>
        </w:rPr>
        <w:t xml:space="preserve">Contact Information: Laura Goss </w:t>
      </w:r>
    </w:p>
    <w:p w14:paraId="0142C044" w14:textId="77777777" w:rsidR="0012028A" w:rsidRDefault="0012028A" w:rsidP="0012028A">
      <w:pPr>
        <w:pStyle w:val="BodyText"/>
        <w:spacing w:before="1"/>
        <w:ind w:right="36"/>
        <w:rPr>
          <w:rFonts w:ascii="Times New Roman" w:eastAsia="Times" w:hAnsi="Times New Roman" w:cs="Times New Roman"/>
          <w:sz w:val="24"/>
          <w:szCs w:val="24"/>
          <w:lang w:val="en-ZA"/>
        </w:rPr>
      </w:pPr>
      <w:r>
        <w:rPr>
          <w:rFonts w:ascii="Times New Roman" w:eastAsia="Times" w:hAnsi="Times New Roman" w:cs="Times New Roman"/>
          <w:sz w:val="24"/>
          <w:szCs w:val="24"/>
          <w:lang w:val="en-ZA"/>
        </w:rPr>
        <w:tab/>
      </w:r>
      <w:r>
        <w:rPr>
          <w:rFonts w:ascii="Times New Roman" w:eastAsia="Times" w:hAnsi="Times New Roman" w:cs="Times New Roman"/>
          <w:sz w:val="24"/>
          <w:szCs w:val="24"/>
          <w:lang w:val="en-ZA"/>
        </w:rPr>
        <w:tab/>
      </w:r>
      <w:r>
        <w:rPr>
          <w:rFonts w:ascii="Times New Roman" w:eastAsia="Times" w:hAnsi="Times New Roman" w:cs="Times New Roman"/>
          <w:sz w:val="24"/>
          <w:szCs w:val="24"/>
          <w:lang w:val="en-ZA"/>
        </w:rPr>
        <w:tab/>
      </w:r>
      <w:hyperlink r:id="rId10" w:history="1">
        <w:r w:rsidRPr="00CA5743">
          <w:rPr>
            <w:rStyle w:val="Hyperlink"/>
            <w:rFonts w:ascii="Times New Roman" w:eastAsia="Times" w:hAnsi="Times New Roman" w:cs="Times New Roman"/>
            <w:sz w:val="24"/>
            <w:szCs w:val="24"/>
            <w:lang w:val="en-ZA"/>
          </w:rPr>
          <w:t>laurwalt@uga.edu</w:t>
        </w:r>
      </w:hyperlink>
    </w:p>
    <w:p w14:paraId="78D6B27D" w14:textId="77777777" w:rsidR="0012028A" w:rsidRDefault="0012028A" w:rsidP="0012028A">
      <w:pPr>
        <w:pStyle w:val="BodyText"/>
        <w:spacing w:before="1"/>
        <w:ind w:right="36"/>
        <w:rPr>
          <w:rFonts w:ascii="Times New Roman" w:eastAsia="Times" w:hAnsi="Times New Roman" w:cs="Times New Roman"/>
          <w:sz w:val="24"/>
          <w:szCs w:val="24"/>
          <w:lang w:val="en-ZA"/>
        </w:rPr>
      </w:pPr>
      <w:r>
        <w:rPr>
          <w:rFonts w:ascii="Times New Roman" w:eastAsia="Times" w:hAnsi="Times New Roman" w:cs="Times New Roman"/>
          <w:sz w:val="24"/>
          <w:szCs w:val="24"/>
          <w:lang w:val="en-ZA"/>
        </w:rPr>
        <w:tab/>
      </w:r>
      <w:r>
        <w:rPr>
          <w:rFonts w:ascii="Times New Roman" w:eastAsia="Times" w:hAnsi="Times New Roman" w:cs="Times New Roman"/>
          <w:sz w:val="24"/>
          <w:szCs w:val="24"/>
          <w:lang w:val="en-ZA"/>
        </w:rPr>
        <w:tab/>
      </w:r>
      <w:r>
        <w:rPr>
          <w:rFonts w:ascii="Times New Roman" w:eastAsia="Times" w:hAnsi="Times New Roman" w:cs="Times New Roman"/>
          <w:sz w:val="24"/>
          <w:szCs w:val="24"/>
          <w:lang w:val="en-ZA"/>
        </w:rPr>
        <w:tab/>
        <w:t xml:space="preserve">Georgia 4-H Military Liaison </w:t>
      </w:r>
    </w:p>
    <w:p w14:paraId="7BBCDDBA" w14:textId="77777777" w:rsidR="0012028A" w:rsidRPr="0012028A" w:rsidRDefault="0012028A" w:rsidP="0012028A">
      <w:pPr>
        <w:rPr>
          <w:lang w:val="en-ZA"/>
        </w:rPr>
      </w:pPr>
    </w:p>
    <w:sectPr w:rsidR="0012028A" w:rsidRPr="0012028A" w:rsidSect="008335E1">
      <w:headerReference w:type="default" r:id="rId11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0204C" w14:textId="77777777" w:rsidR="00110BC4" w:rsidRDefault="00110BC4" w:rsidP="00AF3078">
      <w:r>
        <w:separator/>
      </w:r>
    </w:p>
  </w:endnote>
  <w:endnote w:type="continuationSeparator" w:id="0">
    <w:p w14:paraId="60498657" w14:textId="77777777" w:rsidR="00110BC4" w:rsidRDefault="00110BC4" w:rsidP="00AF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3E71" w14:textId="77777777" w:rsidR="00110BC4" w:rsidRDefault="00110BC4" w:rsidP="00AF3078">
      <w:r>
        <w:separator/>
      </w:r>
    </w:p>
  </w:footnote>
  <w:footnote w:type="continuationSeparator" w:id="0">
    <w:p w14:paraId="60797EFD" w14:textId="77777777" w:rsidR="00110BC4" w:rsidRDefault="00110BC4" w:rsidP="00AF3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62DB4" w14:textId="77777777" w:rsidR="00AF3078" w:rsidRDefault="00AF3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206E"/>
    <w:multiLevelType w:val="multilevel"/>
    <w:tmpl w:val="8E20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B32CD2"/>
    <w:multiLevelType w:val="hybridMultilevel"/>
    <w:tmpl w:val="7B04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E1"/>
    <w:rsid w:val="0000372A"/>
    <w:rsid w:val="00052480"/>
    <w:rsid w:val="00055ACB"/>
    <w:rsid w:val="00055D83"/>
    <w:rsid w:val="00060AB6"/>
    <w:rsid w:val="00067D61"/>
    <w:rsid w:val="000771F0"/>
    <w:rsid w:val="000A1B11"/>
    <w:rsid w:val="000A41EC"/>
    <w:rsid w:val="000A58A8"/>
    <w:rsid w:val="00110BC4"/>
    <w:rsid w:val="0012028A"/>
    <w:rsid w:val="0012080B"/>
    <w:rsid w:val="001517E4"/>
    <w:rsid w:val="00156ACE"/>
    <w:rsid w:val="00163FE0"/>
    <w:rsid w:val="001A2153"/>
    <w:rsid w:val="001B4F77"/>
    <w:rsid w:val="001D19E2"/>
    <w:rsid w:val="001F41B9"/>
    <w:rsid w:val="0022405D"/>
    <w:rsid w:val="002425F0"/>
    <w:rsid w:val="00246D7D"/>
    <w:rsid w:val="00257C0F"/>
    <w:rsid w:val="00262EBC"/>
    <w:rsid w:val="002763FB"/>
    <w:rsid w:val="002A6C1C"/>
    <w:rsid w:val="002C1171"/>
    <w:rsid w:val="002C452C"/>
    <w:rsid w:val="002E2593"/>
    <w:rsid w:val="002F611F"/>
    <w:rsid w:val="00300834"/>
    <w:rsid w:val="00306020"/>
    <w:rsid w:val="0030607F"/>
    <w:rsid w:val="00312C00"/>
    <w:rsid w:val="00362659"/>
    <w:rsid w:val="00393B85"/>
    <w:rsid w:val="003A4FB0"/>
    <w:rsid w:val="003B2209"/>
    <w:rsid w:val="004337D7"/>
    <w:rsid w:val="0046494A"/>
    <w:rsid w:val="00492E6C"/>
    <w:rsid w:val="004B74E6"/>
    <w:rsid w:val="004E090B"/>
    <w:rsid w:val="004F2BAA"/>
    <w:rsid w:val="005151EC"/>
    <w:rsid w:val="005362D5"/>
    <w:rsid w:val="00570CC1"/>
    <w:rsid w:val="00572D2E"/>
    <w:rsid w:val="00577499"/>
    <w:rsid w:val="0059031A"/>
    <w:rsid w:val="005C2352"/>
    <w:rsid w:val="005D264C"/>
    <w:rsid w:val="005D5FFE"/>
    <w:rsid w:val="006212AD"/>
    <w:rsid w:val="0063229D"/>
    <w:rsid w:val="0064083B"/>
    <w:rsid w:val="006565AD"/>
    <w:rsid w:val="00660670"/>
    <w:rsid w:val="006C7F4A"/>
    <w:rsid w:val="006D01A4"/>
    <w:rsid w:val="006E4ADA"/>
    <w:rsid w:val="006F2AA5"/>
    <w:rsid w:val="0078459A"/>
    <w:rsid w:val="0078787D"/>
    <w:rsid w:val="00791F55"/>
    <w:rsid w:val="00795B03"/>
    <w:rsid w:val="007D4AAC"/>
    <w:rsid w:val="0081583D"/>
    <w:rsid w:val="00815F31"/>
    <w:rsid w:val="00823A39"/>
    <w:rsid w:val="008335E1"/>
    <w:rsid w:val="00844618"/>
    <w:rsid w:val="008852A0"/>
    <w:rsid w:val="008A0940"/>
    <w:rsid w:val="008D37F4"/>
    <w:rsid w:val="008D38BA"/>
    <w:rsid w:val="008D3EE5"/>
    <w:rsid w:val="008F462E"/>
    <w:rsid w:val="008F7049"/>
    <w:rsid w:val="00922469"/>
    <w:rsid w:val="00925031"/>
    <w:rsid w:val="00932D42"/>
    <w:rsid w:val="00946A79"/>
    <w:rsid w:val="00951ACF"/>
    <w:rsid w:val="00992A37"/>
    <w:rsid w:val="009A1E52"/>
    <w:rsid w:val="009E28C7"/>
    <w:rsid w:val="009F3047"/>
    <w:rsid w:val="00A274E9"/>
    <w:rsid w:val="00A32E46"/>
    <w:rsid w:val="00A44939"/>
    <w:rsid w:val="00A93FD4"/>
    <w:rsid w:val="00AF3078"/>
    <w:rsid w:val="00AF4040"/>
    <w:rsid w:val="00AF4225"/>
    <w:rsid w:val="00B223CD"/>
    <w:rsid w:val="00B27A38"/>
    <w:rsid w:val="00B356B4"/>
    <w:rsid w:val="00B40194"/>
    <w:rsid w:val="00B53D98"/>
    <w:rsid w:val="00B93B3B"/>
    <w:rsid w:val="00BA7568"/>
    <w:rsid w:val="00BB4553"/>
    <w:rsid w:val="00BC09A0"/>
    <w:rsid w:val="00BE3B30"/>
    <w:rsid w:val="00BF237D"/>
    <w:rsid w:val="00C00312"/>
    <w:rsid w:val="00C21331"/>
    <w:rsid w:val="00C3232C"/>
    <w:rsid w:val="00CA429A"/>
    <w:rsid w:val="00CA5F9B"/>
    <w:rsid w:val="00CA7383"/>
    <w:rsid w:val="00D0460F"/>
    <w:rsid w:val="00D67D22"/>
    <w:rsid w:val="00D85086"/>
    <w:rsid w:val="00D95C74"/>
    <w:rsid w:val="00DD4760"/>
    <w:rsid w:val="00E10486"/>
    <w:rsid w:val="00E23551"/>
    <w:rsid w:val="00E23CE1"/>
    <w:rsid w:val="00E26078"/>
    <w:rsid w:val="00E43682"/>
    <w:rsid w:val="00E64726"/>
    <w:rsid w:val="00E74570"/>
    <w:rsid w:val="00EB0866"/>
    <w:rsid w:val="00F14E45"/>
    <w:rsid w:val="00F56124"/>
    <w:rsid w:val="00F67128"/>
    <w:rsid w:val="00F708E9"/>
    <w:rsid w:val="00FD1E74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C4025"/>
  <w15:docId w15:val="{875AD17A-8964-41B3-A636-9B664CB5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335E1"/>
    <w:pPr>
      <w:spacing w:line="480" w:lineRule="auto"/>
      <w:ind w:firstLine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335E1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8335E1"/>
    <w:pPr>
      <w:tabs>
        <w:tab w:val="left" w:pos="10890"/>
      </w:tabs>
      <w:spacing w:line="360" w:lineRule="auto"/>
      <w:ind w:left="2160" w:right="1440"/>
    </w:pPr>
    <w:rPr>
      <w:rFonts w:ascii="Arial" w:eastAsia="Times" w:hAnsi="Arial" w:cs="Times New Roman"/>
      <w:sz w:val="19"/>
      <w:szCs w:val="20"/>
    </w:rPr>
  </w:style>
  <w:style w:type="character" w:styleId="Hyperlink">
    <w:name w:val="Hyperlink"/>
    <w:rsid w:val="008335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5E1"/>
    <w:pPr>
      <w:ind w:left="720"/>
      <w:contextualSpacing/>
    </w:pPr>
  </w:style>
  <w:style w:type="paragraph" w:customStyle="1" w:styleId="ArialBody">
    <w:name w:val="Arial Body"/>
    <w:basedOn w:val="Normal"/>
    <w:rsid w:val="008335E1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078"/>
  </w:style>
  <w:style w:type="paragraph" w:styleId="Footer">
    <w:name w:val="footer"/>
    <w:basedOn w:val="Normal"/>
    <w:link w:val="FooterChar"/>
    <w:uiPriority w:val="99"/>
    <w:unhideWhenUsed/>
    <w:rsid w:val="00AF3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078"/>
  </w:style>
  <w:style w:type="paragraph" w:customStyle="1" w:styleId="paragraph">
    <w:name w:val="paragraph"/>
    <w:basedOn w:val="Normal"/>
    <w:rsid w:val="003060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0607F"/>
  </w:style>
  <w:style w:type="character" w:customStyle="1" w:styleId="normaltextrun">
    <w:name w:val="normaltextrun"/>
    <w:basedOn w:val="DefaultParagraphFont"/>
    <w:rsid w:val="0030607F"/>
  </w:style>
  <w:style w:type="character" w:styleId="UnresolvedMention">
    <w:name w:val="Unresolved Mention"/>
    <w:basedOn w:val="DefaultParagraphFont"/>
    <w:uiPriority w:val="99"/>
    <w:semiHidden/>
    <w:unhideWhenUsed/>
    <w:rsid w:val="00C0031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4B74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B74E6"/>
  </w:style>
  <w:style w:type="paragraph" w:styleId="NoSpacing">
    <w:name w:val="No Spacing"/>
    <w:uiPriority w:val="1"/>
    <w:qFormat/>
    <w:rsid w:val="00F14E45"/>
  </w:style>
  <w:style w:type="paragraph" w:styleId="NormalWeb">
    <w:name w:val="Normal (Web)"/>
    <w:basedOn w:val="Normal"/>
    <w:uiPriority w:val="99"/>
    <w:semiHidden/>
    <w:unhideWhenUsed/>
    <w:rsid w:val="00A449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1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03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1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92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67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79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7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7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78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55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-hmilitarypartnership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aurwalt@ug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4-hmilitarypartner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4-H Council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kwalter</dc:creator>
  <cp:lastModifiedBy>Laura Kay Walton</cp:lastModifiedBy>
  <cp:revision>17</cp:revision>
  <dcterms:created xsi:type="dcterms:W3CDTF">2021-03-16T21:53:00Z</dcterms:created>
  <dcterms:modified xsi:type="dcterms:W3CDTF">2021-12-14T21:09:00Z</dcterms:modified>
</cp:coreProperties>
</file>