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5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92"/>
        <w:gridCol w:w="720"/>
        <w:gridCol w:w="900"/>
        <w:gridCol w:w="8190"/>
        <w:gridCol w:w="723"/>
        <w:gridCol w:w="717"/>
        <w:gridCol w:w="540"/>
        <w:gridCol w:w="601"/>
      </w:tblGrid>
      <w:tr w:rsidR="00DA679B" w:rsidRPr="00C531AF" w:rsidTr="00DA679B">
        <w:trPr>
          <w:trHeight w:val="692"/>
        </w:trPr>
        <w:tc>
          <w:tcPr>
            <w:tcW w:w="2880" w:type="dxa"/>
            <w:gridSpan w:val="4"/>
            <w:shd w:val="clear" w:color="auto" w:fill="F2F2F2" w:themeFill="background1" w:themeFillShade="F2"/>
          </w:tcPr>
          <w:p w:rsidR="00DA679B" w:rsidRDefault="00DA679B" w:rsidP="006E70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09C537C" wp14:editId="083B6017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-723900</wp:posOffset>
                  </wp:positionV>
                  <wp:extent cx="567690" cy="57150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70DC">
              <w:rPr>
                <w:rFonts w:ascii="Arial" w:hAnsi="Arial" w:cs="Arial"/>
                <w:b/>
                <w:sz w:val="20"/>
                <w:szCs w:val="20"/>
                <w:u w:val="single"/>
              </w:rPr>
              <w:t>Before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 this Training</w:t>
            </w:r>
          </w:p>
        </w:tc>
        <w:tc>
          <w:tcPr>
            <w:tcW w:w="8190" w:type="dxa"/>
            <w:vAlign w:val="center"/>
          </w:tcPr>
          <w:p w:rsidR="00DA679B" w:rsidRPr="00167CC1" w:rsidRDefault="00DA679B" w:rsidP="006E7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96128" behindDoc="0" locked="0" layoutInCell="1" allowOverlap="1" wp14:anchorId="68E213FE" wp14:editId="4425E11C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6995795</wp:posOffset>
                  </wp:positionV>
                  <wp:extent cx="1591310" cy="5670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97152" behindDoc="0" locked="0" layoutInCell="1" allowOverlap="1" wp14:anchorId="7C39CBA1" wp14:editId="5045E53C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6995795</wp:posOffset>
                  </wp:positionV>
                  <wp:extent cx="1591310" cy="567055"/>
                  <wp:effectExtent l="0" t="0" r="889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anchor distT="36576" distB="36576" distL="36576" distR="36576" simplePos="0" relativeHeight="251698176" behindDoc="0" locked="0" layoutInCell="1" allowOverlap="1" wp14:anchorId="2478117B" wp14:editId="2D4357A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6995795</wp:posOffset>
                  </wp:positionV>
                  <wp:extent cx="1591310" cy="567055"/>
                  <wp:effectExtent l="0" t="0" r="889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Please select the appropriate response regarding your level of </w:t>
            </w:r>
            <w:bookmarkStart w:id="0" w:name="_GoBack"/>
            <w:r w:rsidRPr="00167CC1">
              <w:rPr>
                <w:rFonts w:ascii="Arial" w:hAnsi="Arial" w:cs="Arial"/>
                <w:b/>
                <w:sz w:val="20"/>
                <w:szCs w:val="20"/>
              </w:rPr>
              <w:t>confidence in accomplishing the following tasks</w:t>
            </w:r>
            <w:bookmarkEnd w:id="0"/>
          </w:p>
        </w:tc>
        <w:tc>
          <w:tcPr>
            <w:tcW w:w="2581" w:type="dxa"/>
            <w:gridSpan w:val="4"/>
            <w:shd w:val="clear" w:color="auto" w:fill="F2F2F2" w:themeFill="background1" w:themeFillShade="F2"/>
            <w:vAlign w:val="center"/>
          </w:tcPr>
          <w:p w:rsidR="00DA679B" w:rsidRPr="00DA679B" w:rsidRDefault="00DA679B" w:rsidP="00F567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79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After </w:t>
            </w:r>
            <w:r w:rsidRPr="00DA679B">
              <w:rPr>
                <w:rFonts w:ascii="Arial" w:hAnsi="Arial" w:cs="Arial"/>
                <w:b/>
                <w:sz w:val="20"/>
                <w:szCs w:val="20"/>
              </w:rPr>
              <w:t>this Training</w:t>
            </w:r>
          </w:p>
        </w:tc>
      </w:tr>
      <w:tr w:rsidR="00DA679B" w:rsidRPr="00C531AF" w:rsidTr="00DA679B">
        <w:trPr>
          <w:trHeight w:val="71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A96AB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DA679B">
              <w:rPr>
                <w:rFonts w:ascii="Arial" w:hAnsi="Arial" w:cs="Arial"/>
                <w:sz w:val="28"/>
                <w:szCs w:val="18"/>
              </w:rPr>
              <w:t>1</w:t>
            </w:r>
          </w:p>
        </w:tc>
        <w:tc>
          <w:tcPr>
            <w:tcW w:w="692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A96AB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DA679B">
              <w:rPr>
                <w:rFonts w:ascii="Arial" w:hAnsi="Arial" w:cs="Arial"/>
                <w:sz w:val="28"/>
                <w:szCs w:val="18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A96AB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DA679B">
              <w:rPr>
                <w:rFonts w:ascii="Arial" w:hAnsi="Arial" w:cs="Arial"/>
                <w:sz w:val="28"/>
                <w:szCs w:val="18"/>
              </w:rPr>
              <w:t>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A96AB6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DA679B">
              <w:rPr>
                <w:rFonts w:ascii="Arial" w:hAnsi="Arial" w:cs="Arial"/>
                <w:sz w:val="28"/>
                <w:szCs w:val="18"/>
              </w:rPr>
              <w:t>4</w:t>
            </w:r>
          </w:p>
        </w:tc>
        <w:tc>
          <w:tcPr>
            <w:tcW w:w="8190" w:type="dxa"/>
            <w:vAlign w:val="center"/>
          </w:tcPr>
          <w:p w:rsidR="00DA679B" w:rsidRPr="00C531AF" w:rsidRDefault="00DA679B" w:rsidP="006E70DC">
            <w:pPr>
              <w:jc w:val="center"/>
              <w:rPr>
                <w:rFonts w:ascii="Arial" w:hAnsi="Arial" w:cs="Arial"/>
              </w:rPr>
            </w:pP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1 – Not At All Confident,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2. Somewhat Confident,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 xml:space="preserve">3. Confident,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167CC1">
              <w:rPr>
                <w:rFonts w:ascii="Arial" w:hAnsi="Arial" w:cs="Arial"/>
                <w:b/>
                <w:sz w:val="20"/>
                <w:szCs w:val="20"/>
              </w:rPr>
              <w:t>4. Very Confident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A679B">
              <w:rPr>
                <w:rFonts w:ascii="Arial" w:hAnsi="Arial" w:cs="Arial"/>
                <w:b/>
                <w:sz w:val="28"/>
                <w:szCs w:val="18"/>
              </w:rPr>
              <w:t>1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A679B">
              <w:rPr>
                <w:rFonts w:ascii="Arial" w:hAnsi="Arial" w:cs="Arial"/>
                <w:b/>
                <w:sz w:val="2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A679B">
              <w:rPr>
                <w:rFonts w:ascii="Arial" w:hAnsi="Arial" w:cs="Arial"/>
                <w:b/>
                <w:sz w:val="28"/>
                <w:szCs w:val="18"/>
              </w:rPr>
              <w:t>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7D37A4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A679B">
              <w:rPr>
                <w:rFonts w:ascii="Arial" w:hAnsi="Arial" w:cs="Arial"/>
                <w:b/>
                <w:sz w:val="28"/>
                <w:szCs w:val="18"/>
              </w:rPr>
              <w:t>4</w:t>
            </w:r>
          </w:p>
        </w:tc>
      </w:tr>
      <w:tr w:rsidR="00DA679B" w:rsidRPr="00C531AF" w:rsidTr="00DA679B">
        <w:tc>
          <w:tcPr>
            <w:tcW w:w="568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:rsidR="00DA679B" w:rsidRPr="00C531AF" w:rsidRDefault="00DA679B" w:rsidP="00E54A17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79B" w:rsidRPr="00C531AF" w:rsidTr="00DA679B">
        <w:tc>
          <w:tcPr>
            <w:tcW w:w="568" w:type="dxa"/>
            <w:shd w:val="clear" w:color="auto" w:fill="F2F2F2" w:themeFill="background1" w:themeFillShade="F2"/>
          </w:tcPr>
          <w:p w:rsidR="00DA679B" w:rsidRPr="00DA679B" w:rsidRDefault="00DA679B" w:rsidP="008F093F">
            <w:pPr>
              <w:tabs>
                <w:tab w:val="left" w:pos="63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A679B" w:rsidRPr="00DA679B" w:rsidRDefault="00DA679B" w:rsidP="008F093F">
            <w:pPr>
              <w:tabs>
                <w:tab w:val="left" w:pos="63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679B" w:rsidRPr="00DA679B" w:rsidRDefault="00DA679B" w:rsidP="008F093F">
            <w:pPr>
              <w:tabs>
                <w:tab w:val="left" w:pos="63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A679B" w:rsidRPr="00DA679B" w:rsidRDefault="00DA679B" w:rsidP="008F093F">
            <w:pPr>
              <w:tabs>
                <w:tab w:val="left" w:pos="63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:rsidR="00DA679B" w:rsidRPr="00C531AF" w:rsidRDefault="00DA679B" w:rsidP="008F093F">
            <w:pPr>
              <w:tabs>
                <w:tab w:val="left" w:pos="6375"/>
              </w:tabs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2.  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79B" w:rsidRPr="00C531AF" w:rsidTr="00DA679B">
        <w:tc>
          <w:tcPr>
            <w:tcW w:w="568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:rsidR="00DA679B" w:rsidRPr="00C531AF" w:rsidRDefault="00DA679B" w:rsidP="00E54A17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79B" w:rsidRPr="00C531AF" w:rsidTr="00DA679B">
        <w:tc>
          <w:tcPr>
            <w:tcW w:w="568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:rsidR="00DA679B" w:rsidRPr="00C531AF" w:rsidRDefault="00DA679B" w:rsidP="00E54A17">
            <w:pPr>
              <w:rPr>
                <w:rFonts w:ascii="Arial" w:hAnsi="Arial" w:cs="Arial"/>
              </w:rPr>
            </w:pPr>
            <w:r w:rsidRPr="00C531AF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DA679B" w:rsidRPr="00DA679B" w:rsidRDefault="00DA679B" w:rsidP="00665D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679B" w:rsidRPr="00C531AF" w:rsidTr="00DA679B">
        <w:tc>
          <w:tcPr>
            <w:tcW w:w="568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DA679B" w:rsidRPr="00C531AF" w:rsidRDefault="00DA679B" w:rsidP="00E5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79B" w:rsidRPr="00C531AF" w:rsidTr="00DA679B">
        <w:tc>
          <w:tcPr>
            <w:tcW w:w="568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A679B" w:rsidRPr="00DA679B" w:rsidRDefault="00DA679B" w:rsidP="00E54A17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DA679B" w:rsidRPr="00C531AF" w:rsidRDefault="00DA679B" w:rsidP="00E5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79B" w:rsidRPr="00C531AF" w:rsidTr="00DA679B">
        <w:tc>
          <w:tcPr>
            <w:tcW w:w="568" w:type="dxa"/>
            <w:shd w:val="clear" w:color="auto" w:fill="F2F2F2" w:themeFill="background1" w:themeFillShade="F2"/>
          </w:tcPr>
          <w:p w:rsidR="00DA679B" w:rsidRPr="00DA679B" w:rsidRDefault="00DA679B" w:rsidP="007D37A4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A679B" w:rsidRPr="00DA679B" w:rsidRDefault="00DA679B" w:rsidP="007D37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679B" w:rsidRPr="00DA679B" w:rsidRDefault="00DA679B" w:rsidP="007D37A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A679B" w:rsidRPr="00DA679B" w:rsidRDefault="00DA679B" w:rsidP="007D37A4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DA679B" w:rsidRPr="00C531AF" w:rsidRDefault="00DA679B" w:rsidP="007D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79B" w:rsidRPr="00C531AF" w:rsidTr="00DA679B">
        <w:tc>
          <w:tcPr>
            <w:tcW w:w="568" w:type="dxa"/>
            <w:shd w:val="clear" w:color="auto" w:fill="F2F2F2" w:themeFill="background1" w:themeFillShade="F2"/>
          </w:tcPr>
          <w:p w:rsidR="00DA679B" w:rsidRPr="00DA679B" w:rsidRDefault="00DA679B" w:rsidP="007D37A4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A679B" w:rsidRPr="00DA679B" w:rsidRDefault="00DA679B" w:rsidP="007D37A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A679B" w:rsidRPr="00DA679B" w:rsidRDefault="00DA679B" w:rsidP="007D37A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DA679B" w:rsidRPr="00DA679B" w:rsidRDefault="00DA679B" w:rsidP="007D37A4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</w:tcPr>
          <w:p w:rsidR="00DA679B" w:rsidRPr="00C531AF" w:rsidRDefault="00DA679B" w:rsidP="007D3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shd w:val="clear" w:color="auto" w:fill="F2F2F2" w:themeFill="background1" w:themeFillShade="F2"/>
          </w:tcPr>
          <w:p w:rsidR="00DA679B" w:rsidRPr="00DA679B" w:rsidRDefault="00DA679B" w:rsidP="002332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3BF0" w:rsidRPr="00BF3BF0" w:rsidRDefault="00F5674D" w:rsidP="00BF3BF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D9CC" wp14:editId="79AB15A3">
                <wp:simplePos x="0" y="0"/>
                <wp:positionH relativeFrom="column">
                  <wp:posOffset>4784091</wp:posOffset>
                </wp:positionH>
                <wp:positionV relativeFrom="paragraph">
                  <wp:posOffset>259715</wp:posOffset>
                </wp:positionV>
                <wp:extent cx="4667250" cy="14192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19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BF0" w:rsidRDefault="00BF3BF0" w:rsidP="00BF3B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Thing You Might Change for the Next Time…</w:t>
                            </w:r>
                          </w:p>
                          <w:p w:rsidR="00BF3BF0" w:rsidRDefault="00BF3BF0" w:rsidP="00BF3B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BF3BF0" w:rsidRDefault="00BF3BF0" w:rsidP="00BF3B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Thing You Should Definitely Keep for Next Time…</w:t>
                            </w:r>
                          </w:p>
                          <w:p w:rsidR="00BF3BF0" w:rsidRPr="00C0049A" w:rsidRDefault="00BF3BF0" w:rsidP="00BF3B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BF3BF0" w:rsidRPr="002541AB" w:rsidRDefault="00BF3BF0" w:rsidP="00BF3BF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6.7pt;margin-top:20.45pt;width:367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" filled="f">
                <v:textbox>
                  <w:txbxContent>
                    <w:p w:rsidR="00BF3BF0" w:rsidRDefault="00BF3BF0" w:rsidP="00BF3BF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Thing You Might Change for the Next Time…</w:t>
                      </w:r>
                    </w:p>
                    <w:p w:rsidR="00BF3BF0" w:rsidRDefault="00BF3BF0" w:rsidP="00BF3BF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BF3BF0" w:rsidRDefault="00BF3BF0" w:rsidP="00BF3BF0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Thing You Should Definitely Keep for Next Time…</w:t>
                      </w:r>
                    </w:p>
                    <w:p w:rsidR="00BF3BF0" w:rsidRPr="00C0049A" w:rsidRDefault="00BF3BF0" w:rsidP="00BF3BF0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BF3BF0" w:rsidRPr="002541AB" w:rsidRDefault="00BF3BF0" w:rsidP="00BF3BF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22D2F" wp14:editId="6A9C10A7">
                <wp:simplePos x="0" y="0"/>
                <wp:positionH relativeFrom="column">
                  <wp:posOffset>-83185</wp:posOffset>
                </wp:positionH>
                <wp:positionV relativeFrom="paragraph">
                  <wp:posOffset>263525</wp:posOffset>
                </wp:positionV>
                <wp:extent cx="4800600" cy="14192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19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BF0" w:rsidRPr="002541AB" w:rsidRDefault="00BF3BF0" w:rsidP="00BF3BF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541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The most import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ant thing I learned</w:t>
                            </w:r>
                            <w:r w:rsidRPr="002541A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.55pt;margin-top:20.75pt;width:378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" filled="f">
                <v:textbox>
                  <w:txbxContent>
                    <w:p w:rsidR="00BF3BF0" w:rsidRPr="002541AB" w:rsidRDefault="00BF3BF0" w:rsidP="00BF3BF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541AB">
                        <w:rPr>
                          <w:rFonts w:ascii="Arial" w:hAnsi="Arial" w:cs="Arial"/>
                          <w:b/>
                          <w:u w:val="single"/>
                        </w:rPr>
                        <w:t>The most import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ant thing I learned</w:t>
                      </w:r>
                      <w:r w:rsidRPr="002541A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is…</w:t>
                      </w:r>
                    </w:p>
                  </w:txbxContent>
                </v:textbox>
              </v:shape>
            </w:pict>
          </mc:Fallback>
        </mc:AlternateContent>
      </w:r>
      <w:r w:rsidR="00BF3BF0" w:rsidRPr="00BF3BF0">
        <w:rPr>
          <w:rFonts w:ascii="Arial" w:hAnsi="Arial" w:cs="Arial"/>
          <w:b/>
        </w:rPr>
        <w:t>In one or two sentences, complete the following:</w:t>
      </w:r>
    </w:p>
    <w:p w:rsidR="00BF3BF0" w:rsidRDefault="00BF3BF0" w:rsidP="00BF3BF0">
      <w:pPr>
        <w:rPr>
          <w:rFonts w:ascii="Arial" w:hAnsi="Arial" w:cs="Arial"/>
          <w:b/>
          <w:sz w:val="28"/>
        </w:rPr>
      </w:pPr>
    </w:p>
    <w:p w:rsidR="00BF3BF0" w:rsidRDefault="00BF3BF0" w:rsidP="00BF3BF0">
      <w:pPr>
        <w:rPr>
          <w:rFonts w:ascii="Arial" w:hAnsi="Arial" w:cs="Arial"/>
          <w:b/>
          <w:sz w:val="28"/>
        </w:rPr>
      </w:pPr>
    </w:p>
    <w:p w:rsidR="00BF3BF0" w:rsidRDefault="00BF3BF0" w:rsidP="00BF3BF0">
      <w:pPr>
        <w:rPr>
          <w:rFonts w:ascii="Arial" w:hAnsi="Arial" w:cs="Arial"/>
          <w:b/>
          <w:sz w:val="28"/>
        </w:rPr>
      </w:pPr>
    </w:p>
    <w:p w:rsidR="00BF3BF0" w:rsidRDefault="00BF3BF0" w:rsidP="00BF3BF0">
      <w:pPr>
        <w:rPr>
          <w:rFonts w:ascii="Arial" w:hAnsi="Arial" w:cs="Arial"/>
          <w:b/>
          <w:sz w:val="28"/>
        </w:rPr>
      </w:pPr>
    </w:p>
    <w:p w:rsidR="00E25332" w:rsidRDefault="00BF3BF0" w:rsidP="00E25332">
      <w:pPr>
        <w:rPr>
          <w:rFonts w:ascii="Arial" w:hAnsi="Arial" w:cs="Arial"/>
          <w:sz w:val="22"/>
        </w:rPr>
      </w:pPr>
      <w:r w:rsidRPr="0074177F">
        <w:rPr>
          <w:rFonts w:ascii="Arial" w:hAnsi="Arial" w:cs="Arial"/>
          <w:b/>
          <w:u w:val="single"/>
        </w:rPr>
        <w:t xml:space="preserve">Information </w:t>
      </w:r>
      <w:proofErr w:type="gramStart"/>
      <w:r w:rsidRPr="0074177F">
        <w:rPr>
          <w:rFonts w:ascii="Arial" w:hAnsi="Arial" w:cs="Arial"/>
          <w:b/>
          <w:u w:val="single"/>
        </w:rPr>
        <w:t>About</w:t>
      </w:r>
      <w:proofErr w:type="gramEnd"/>
      <w:r w:rsidRPr="0074177F">
        <w:rPr>
          <w:rFonts w:ascii="Arial" w:hAnsi="Arial" w:cs="Arial"/>
          <w:b/>
          <w:u w:val="single"/>
        </w:rPr>
        <w:t xml:space="preserve"> You</w:t>
      </w:r>
      <w:r>
        <w:rPr>
          <w:rFonts w:ascii="Arial" w:hAnsi="Arial" w:cs="Arial"/>
          <w:b/>
        </w:rPr>
        <w:t>:</w:t>
      </w:r>
      <w:r w:rsidR="0074177F">
        <w:rPr>
          <w:rFonts w:ascii="Arial" w:hAnsi="Arial" w:cs="Arial"/>
          <w:b/>
        </w:rPr>
        <w:tab/>
      </w:r>
      <w:r w:rsidR="0074177F">
        <w:rPr>
          <w:rFonts w:ascii="Arial" w:hAnsi="Arial" w:cs="Arial"/>
          <w:b/>
          <w:sz w:val="22"/>
        </w:rPr>
        <w:t>Gender:</w:t>
      </w:r>
      <w:r w:rsidR="0074177F">
        <w:rPr>
          <w:rFonts w:ascii="Arial" w:hAnsi="Arial" w:cs="Arial"/>
          <w:b/>
          <w:sz w:val="22"/>
        </w:rPr>
        <w:tab/>
      </w:r>
      <w:r w:rsidR="0074177F">
        <w:rPr>
          <w:rFonts w:ascii="Arial" w:hAnsi="Arial" w:cs="Arial"/>
          <w:sz w:val="22"/>
        </w:rPr>
        <w:t xml:space="preserve">Male    Female </w:t>
      </w:r>
      <w:r w:rsidR="006E70DC">
        <w:rPr>
          <w:rFonts w:ascii="Arial" w:hAnsi="Arial" w:cs="Arial"/>
          <w:sz w:val="22"/>
        </w:rPr>
        <w:t xml:space="preserve">     </w:t>
      </w:r>
      <w:r w:rsidR="0074177F">
        <w:rPr>
          <w:rFonts w:ascii="Arial" w:hAnsi="Arial" w:cs="Arial"/>
          <w:b/>
          <w:sz w:val="22"/>
        </w:rPr>
        <w:t>Number of Years in 4-H:  ______</w:t>
      </w:r>
      <w:r w:rsidR="0074177F">
        <w:rPr>
          <w:rFonts w:ascii="Arial" w:hAnsi="Arial" w:cs="Arial"/>
          <w:b/>
          <w:sz w:val="22"/>
        </w:rPr>
        <w:tab/>
        <w:t xml:space="preserve">  Are you Part of a Military Family?   </w:t>
      </w:r>
      <w:r w:rsidR="0074177F">
        <w:rPr>
          <w:rFonts w:ascii="Arial" w:hAnsi="Arial" w:cs="Arial"/>
          <w:sz w:val="22"/>
        </w:rPr>
        <w:t>Yes    No</w:t>
      </w:r>
    </w:p>
    <w:p w:rsidR="0074177F" w:rsidRPr="0074177F" w:rsidRDefault="0074177F" w:rsidP="00E2533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Race &amp; Ethnicity (Circle any that apply):  </w:t>
      </w:r>
      <w:r>
        <w:rPr>
          <w:rFonts w:ascii="Arial" w:hAnsi="Arial" w:cs="Arial"/>
          <w:sz w:val="22"/>
        </w:rPr>
        <w:t xml:space="preserve">  White       African-American or Black       Asian       American Indian       Pacific Islander       Hispanic Ethnicity </w:t>
      </w:r>
    </w:p>
    <w:sectPr w:rsidR="0074177F" w:rsidRPr="0074177F" w:rsidSect="00C24B57">
      <w:headerReference w:type="default" r:id="rId9"/>
      <w:footerReference w:type="default" r:id="rId10"/>
      <w:pgSz w:w="15840" w:h="12240" w:orient="landscape" w:code="1"/>
      <w:pgMar w:top="720" w:right="360" w:bottom="72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68" w:rsidRDefault="00046068" w:rsidP="00DC04CD">
      <w:pPr>
        <w:spacing w:after="0" w:line="240" w:lineRule="auto"/>
      </w:pPr>
      <w:r>
        <w:separator/>
      </w:r>
    </w:p>
  </w:endnote>
  <w:endnote w:type="continuationSeparator" w:id="0">
    <w:p w:rsidR="00046068" w:rsidRDefault="00046068" w:rsidP="00DC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CD" w:rsidRDefault="00DC04CD" w:rsidP="00F5674D">
    <w:pPr>
      <w:pStyle w:val="Footer"/>
      <w:jc w:val="right"/>
    </w:pPr>
    <w:r>
      <w:t>Buckley,</w:t>
    </w:r>
    <w:r w:rsidR="0074177F">
      <w:t xml:space="preserve"> Cantwell, Daniel, Fuhrman, Mull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68" w:rsidRDefault="00046068" w:rsidP="00DC04CD">
      <w:pPr>
        <w:spacing w:after="0" w:line="240" w:lineRule="auto"/>
      </w:pPr>
      <w:r>
        <w:separator/>
      </w:r>
    </w:p>
  </w:footnote>
  <w:footnote w:type="continuationSeparator" w:id="0">
    <w:p w:rsidR="00046068" w:rsidRDefault="00046068" w:rsidP="00DC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00" w:rsidRDefault="00E91800" w:rsidP="00E91800">
    <w:pPr>
      <w:pStyle w:val="Header"/>
      <w:jc w:val="center"/>
    </w:pPr>
    <w:r>
      <w:rPr>
        <w:rFonts w:ascii="Times New Roman" w:hAnsi="Times New Roman"/>
        <w:noProof/>
      </w:rPr>
      <w:drawing>
        <wp:anchor distT="36576" distB="36576" distL="36576" distR="36576" simplePos="0" relativeHeight="251659264" behindDoc="0" locked="0" layoutInCell="1" allowOverlap="1" wp14:anchorId="304CD099" wp14:editId="0DEB5819">
          <wp:simplePos x="0" y="0"/>
          <wp:positionH relativeFrom="column">
            <wp:posOffset>7670800</wp:posOffset>
          </wp:positionH>
          <wp:positionV relativeFrom="paragraph">
            <wp:posOffset>-204879</wp:posOffset>
          </wp:positionV>
          <wp:extent cx="1591310" cy="567055"/>
          <wp:effectExtent l="0" t="0" r="889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Program Title</w:t>
    </w:r>
    <w:r>
      <w:rPr>
        <w:rFonts w:ascii="Arial" w:hAnsi="Arial" w:cs="Arial"/>
        <w:b/>
      </w:rPr>
      <w:br/>
    </w:r>
    <w:r>
      <w:t>Retrospective Post Then Pre Evaluation Tool: Sample Evaluation</w:t>
    </w:r>
  </w:p>
  <w:p w:rsidR="00E91800" w:rsidRDefault="00E91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D"/>
    <w:rsid w:val="00046068"/>
    <w:rsid w:val="00062AAD"/>
    <w:rsid w:val="00064CC4"/>
    <w:rsid w:val="000C0722"/>
    <w:rsid w:val="000C5CFA"/>
    <w:rsid w:val="00167CC1"/>
    <w:rsid w:val="001A4A1D"/>
    <w:rsid w:val="001D07F6"/>
    <w:rsid w:val="002332EC"/>
    <w:rsid w:val="00241DBB"/>
    <w:rsid w:val="00257DFF"/>
    <w:rsid w:val="00272589"/>
    <w:rsid w:val="002D320D"/>
    <w:rsid w:val="00304728"/>
    <w:rsid w:val="00362A4D"/>
    <w:rsid w:val="0039422B"/>
    <w:rsid w:val="00421A6F"/>
    <w:rsid w:val="00443BCD"/>
    <w:rsid w:val="004A33F4"/>
    <w:rsid w:val="004D6971"/>
    <w:rsid w:val="004E6734"/>
    <w:rsid w:val="005466C7"/>
    <w:rsid w:val="00564265"/>
    <w:rsid w:val="005659AB"/>
    <w:rsid w:val="005764A7"/>
    <w:rsid w:val="00593E89"/>
    <w:rsid w:val="005D63E9"/>
    <w:rsid w:val="005F14E1"/>
    <w:rsid w:val="005F3278"/>
    <w:rsid w:val="0062151A"/>
    <w:rsid w:val="00644B5B"/>
    <w:rsid w:val="00665D4B"/>
    <w:rsid w:val="006815EA"/>
    <w:rsid w:val="006B5A44"/>
    <w:rsid w:val="006E32C9"/>
    <w:rsid w:val="006E70DC"/>
    <w:rsid w:val="00736607"/>
    <w:rsid w:val="0074177F"/>
    <w:rsid w:val="00775EED"/>
    <w:rsid w:val="007B451E"/>
    <w:rsid w:val="007D1AB7"/>
    <w:rsid w:val="007D37A4"/>
    <w:rsid w:val="007F5427"/>
    <w:rsid w:val="008141CD"/>
    <w:rsid w:val="00816E2B"/>
    <w:rsid w:val="00867706"/>
    <w:rsid w:val="008B7941"/>
    <w:rsid w:val="008D36C7"/>
    <w:rsid w:val="008D4F83"/>
    <w:rsid w:val="008E256B"/>
    <w:rsid w:val="008F093F"/>
    <w:rsid w:val="00950EFD"/>
    <w:rsid w:val="00957FF4"/>
    <w:rsid w:val="009A2DA1"/>
    <w:rsid w:val="009C4DC3"/>
    <w:rsid w:val="00A2501F"/>
    <w:rsid w:val="00A763BA"/>
    <w:rsid w:val="00AC135E"/>
    <w:rsid w:val="00B003EE"/>
    <w:rsid w:val="00B02AD2"/>
    <w:rsid w:val="00B36EC1"/>
    <w:rsid w:val="00B666CC"/>
    <w:rsid w:val="00B84DF7"/>
    <w:rsid w:val="00B852FE"/>
    <w:rsid w:val="00BA4B9F"/>
    <w:rsid w:val="00BA4EAB"/>
    <w:rsid w:val="00BD166E"/>
    <w:rsid w:val="00BE19A8"/>
    <w:rsid w:val="00BF3BF0"/>
    <w:rsid w:val="00C02E61"/>
    <w:rsid w:val="00C24B57"/>
    <w:rsid w:val="00C531AF"/>
    <w:rsid w:val="00D10550"/>
    <w:rsid w:val="00D603E4"/>
    <w:rsid w:val="00D94D94"/>
    <w:rsid w:val="00DA679B"/>
    <w:rsid w:val="00DB47E6"/>
    <w:rsid w:val="00DC04CD"/>
    <w:rsid w:val="00E25332"/>
    <w:rsid w:val="00E41DBC"/>
    <w:rsid w:val="00E54A17"/>
    <w:rsid w:val="00E91800"/>
    <w:rsid w:val="00EA2D6B"/>
    <w:rsid w:val="00EC2FD8"/>
    <w:rsid w:val="00EF046C"/>
    <w:rsid w:val="00EF30A9"/>
    <w:rsid w:val="00EF549D"/>
    <w:rsid w:val="00EF7FDE"/>
    <w:rsid w:val="00F34DA9"/>
    <w:rsid w:val="00F5674D"/>
    <w:rsid w:val="00F632E8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2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F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2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105</Words>
  <Characters>631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4-H GCEE Puerto Rico Pre-Evaluations 2009</vt:lpstr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4-H GCEE Puerto Rico Pre-Evaluations 2009</dc:title>
  <dc:creator>ga4h</dc:creator>
  <cp:lastModifiedBy>Jennifer Cantwell</cp:lastModifiedBy>
  <cp:revision>4</cp:revision>
  <cp:lastPrinted>2013-09-13T15:54:00Z</cp:lastPrinted>
  <dcterms:created xsi:type="dcterms:W3CDTF">2016-01-28T21:02:00Z</dcterms:created>
  <dcterms:modified xsi:type="dcterms:W3CDTF">2016-01-29T21:56:00Z</dcterms:modified>
</cp:coreProperties>
</file>